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543"/>
        <w:gridCol w:w="709"/>
        <w:gridCol w:w="1985"/>
        <w:gridCol w:w="2913"/>
        <w:tblGridChange w:id="0">
          <w:tblGrid>
            <w:gridCol w:w="5070"/>
            <w:gridCol w:w="3543"/>
            <w:gridCol w:w="709"/>
            <w:gridCol w:w="1985"/>
            <w:gridCol w:w="2913"/>
          </w:tblGrid>
        </w:tblGridChange>
      </w:tblGrid>
      <w:tr w:rsidR="004E72B1" w:rsidTr="004E72B1">
        <w:trPr>
          <w:trHeight w:val="397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Ulusal Yeterlilik Güncelleme Talep Formu </w:t>
            </w:r>
          </w:p>
        </w:tc>
      </w:tr>
      <w:tr w:rsidR="004E72B1" w:rsidTr="004E72B1">
        <w:trPr>
          <w:trHeight w:val="397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1) Güncelleme Talep Eden Kurum/Kuruluş</w:t>
            </w:r>
            <w:r>
              <w:rPr>
                <w:rFonts w:ascii="Times New Roman" w:hAnsi="Times New Roman"/>
                <w:b/>
              </w:rPr>
              <w:t>a İlişkin Bilgiler</w:t>
            </w: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1.1) Kurum/Kuruluş Adı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1.2) İrtibat Kişisinin Adı-Soyadı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1.3) İrtibat Adresi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1.4) Telefon: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1.5) Faks: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1.6) E-posta:</w:t>
            </w:r>
          </w:p>
        </w:tc>
      </w:tr>
      <w:tr w:rsidR="004E72B1" w:rsidTr="004E72B1">
        <w:trPr>
          <w:trHeight w:val="397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2) Güncelleme Talep Edilen Ulusal Yeterliliğe İlişkin Bilgiler</w:t>
            </w: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2.1) Yeterliliğin Kodu, Adı ve Seviyesi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Yeterlilik Maddesi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Değişiklik Teklifi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İşbirliği Yapılan</w:t>
            </w:r>
            <w:r>
              <w:rPr>
                <w:rStyle w:val="DipnotBavurusu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</w:rPr>
              <w:t xml:space="preserve"> Kurum/Kuruluş (Varsa)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Açıklama</w:t>
            </w:r>
            <w:r>
              <w:rPr>
                <w:rStyle w:val="DipnotBavurusu"/>
                <w:rFonts w:ascii="Times New Roman" w:hAnsi="Times New Roman"/>
              </w:rPr>
              <w:footnoteReference w:id="2"/>
            </w: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</w:tr>
      <w:tr w:rsidR="004E72B1" w:rsidTr="004E72B1">
        <w:trPr>
          <w:trHeight w:val="397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3) Güncelleme Talep Edilen Yeterlilik Birimine İlişkin Bilgiler</w:t>
            </w: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3.1) Yeterlilik Biriminin Kodu, Adı ve Seviyesi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Yeterlilik Birimi Maddesi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Değişiklik Teklifi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İşbirliği Yapılan</w:t>
            </w:r>
            <w:r>
              <w:rPr>
                <w:rStyle w:val="DipnotBavurusu"/>
                <w:rFonts w:ascii="Times New Roman" w:hAnsi="Times New Roman"/>
              </w:rPr>
              <w:footnoteReference w:id="3"/>
            </w:r>
            <w:r>
              <w:rPr>
                <w:rFonts w:ascii="Times New Roman" w:hAnsi="Times New Roman"/>
              </w:rPr>
              <w:t xml:space="preserve"> Kurum/Kuruluş (Varsa)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Açıklama</w:t>
            </w:r>
            <w:r>
              <w:rPr>
                <w:rStyle w:val="DipnotBavurusu"/>
                <w:rFonts w:ascii="Times New Roman" w:hAnsi="Times New Roman"/>
              </w:rPr>
              <w:footnoteReference w:id="4"/>
            </w: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4820" w:rsidRDefault="00374820"/>
    <w:sectPr w:rsidR="00374820" w:rsidSect="004E7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5C" w:rsidRDefault="0013245C" w:rsidP="004E72B1">
      <w:pPr>
        <w:spacing w:after="0" w:line="240" w:lineRule="auto"/>
      </w:pPr>
      <w:r>
        <w:separator/>
      </w:r>
    </w:p>
  </w:endnote>
  <w:endnote w:type="continuationSeparator" w:id="0">
    <w:p w:rsidR="0013245C" w:rsidRDefault="0013245C" w:rsidP="004E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5C" w:rsidRDefault="0013245C" w:rsidP="004E72B1">
      <w:pPr>
        <w:spacing w:after="0" w:line="240" w:lineRule="auto"/>
      </w:pPr>
      <w:r>
        <w:separator/>
      </w:r>
    </w:p>
  </w:footnote>
  <w:footnote w:type="continuationSeparator" w:id="0">
    <w:p w:rsidR="0013245C" w:rsidRDefault="0013245C" w:rsidP="004E72B1">
      <w:pPr>
        <w:spacing w:after="0" w:line="240" w:lineRule="auto"/>
      </w:pPr>
      <w:r>
        <w:continuationSeparator/>
      </w:r>
    </w:p>
  </w:footnote>
  <w:footnote w:id="1">
    <w:p w:rsidR="004E72B1" w:rsidRDefault="004E72B1" w:rsidP="004E72B1">
      <w:pPr>
        <w:pStyle w:val="DipnotMetni"/>
        <w:rPr>
          <w:sz w:val="18"/>
          <w:szCs w:val="18"/>
        </w:rPr>
      </w:pPr>
      <w:r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Yeterlilik maddesine ilişkin değişiklik teklifinin oluşturulmasında birlikte çalışılan kurum/kuruluş adı yazılmalıdır.</w:t>
      </w:r>
    </w:p>
  </w:footnote>
  <w:footnote w:id="2">
    <w:p w:rsidR="004E72B1" w:rsidRDefault="004E72B1" w:rsidP="004E72B1">
      <w:pPr>
        <w:pStyle w:val="DipnotMetni"/>
        <w:rPr>
          <w:sz w:val="18"/>
          <w:szCs w:val="18"/>
        </w:rPr>
      </w:pPr>
      <w:r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Yeterlilik maddesinde teklif edilen değişikliğin gerekçesi yazılmalıdır. Değişiklik teklifi yetkilendirilmiş belgelendirme kuruluşu tarafından yapılıyorsa program komitesinin görüşü de bu bölümde açıklanmalıdır.</w:t>
      </w:r>
    </w:p>
  </w:footnote>
  <w:footnote w:id="3">
    <w:p w:rsidR="004E72B1" w:rsidRDefault="004E72B1" w:rsidP="004E72B1">
      <w:pPr>
        <w:pStyle w:val="DipnotMetni"/>
        <w:rPr>
          <w:sz w:val="18"/>
          <w:szCs w:val="18"/>
        </w:rPr>
      </w:pPr>
      <w:r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Yeterlilik birimi maddesine ilişkin değişiklik teklifinin oluşturulmasında birlikte çalışılan kurum/kuruluş adı yazılmalıdır.</w:t>
      </w:r>
    </w:p>
  </w:footnote>
  <w:footnote w:id="4">
    <w:p w:rsidR="004E72B1" w:rsidRDefault="004E72B1" w:rsidP="004E72B1">
      <w:pPr>
        <w:pStyle w:val="DipnotMetni"/>
        <w:rPr>
          <w:sz w:val="18"/>
          <w:szCs w:val="18"/>
        </w:rPr>
      </w:pPr>
      <w:r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Yeterlilik birimi maddesinde teklif edilen değişikliğin gerekçesi yazılmalıdır. Değişiklik teklifi yetkilendirilmiş belgelendirme kuruluşu tarafından yapılıyorsa program komitesinin görüşü de bu bölümde açıklanmalıdır.</w:t>
      </w:r>
    </w:p>
    <w:p w:rsidR="004E72B1" w:rsidRDefault="004E72B1" w:rsidP="004E72B1">
      <w:pPr>
        <w:pStyle w:val="DipnotMetni"/>
      </w:pP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2B1"/>
    <w:rsid w:val="0001116F"/>
    <w:rsid w:val="00045A5D"/>
    <w:rsid w:val="0013245C"/>
    <w:rsid w:val="00147882"/>
    <w:rsid w:val="00155BF7"/>
    <w:rsid w:val="002875AB"/>
    <w:rsid w:val="00295B65"/>
    <w:rsid w:val="002B024C"/>
    <w:rsid w:val="00335996"/>
    <w:rsid w:val="00361A87"/>
    <w:rsid w:val="00363A14"/>
    <w:rsid w:val="00374820"/>
    <w:rsid w:val="003748E7"/>
    <w:rsid w:val="003E3452"/>
    <w:rsid w:val="00405844"/>
    <w:rsid w:val="00423CFB"/>
    <w:rsid w:val="0044361E"/>
    <w:rsid w:val="004C1388"/>
    <w:rsid w:val="004E72B1"/>
    <w:rsid w:val="00565BFF"/>
    <w:rsid w:val="00597079"/>
    <w:rsid w:val="005A26C2"/>
    <w:rsid w:val="00601F3A"/>
    <w:rsid w:val="00647021"/>
    <w:rsid w:val="006837AB"/>
    <w:rsid w:val="00753E30"/>
    <w:rsid w:val="007C6B70"/>
    <w:rsid w:val="00892666"/>
    <w:rsid w:val="008F6C72"/>
    <w:rsid w:val="0092695C"/>
    <w:rsid w:val="009454A2"/>
    <w:rsid w:val="00A10BBE"/>
    <w:rsid w:val="00A1298F"/>
    <w:rsid w:val="00A710F6"/>
    <w:rsid w:val="00B70DE5"/>
    <w:rsid w:val="00B9424A"/>
    <w:rsid w:val="00BD0608"/>
    <w:rsid w:val="00BE61FB"/>
    <w:rsid w:val="00C14F18"/>
    <w:rsid w:val="00C346FF"/>
    <w:rsid w:val="00C92EBE"/>
    <w:rsid w:val="00CC3272"/>
    <w:rsid w:val="00CC5F13"/>
    <w:rsid w:val="00CD3AD1"/>
    <w:rsid w:val="00DA38BE"/>
    <w:rsid w:val="00E7442C"/>
    <w:rsid w:val="00EE7796"/>
    <w:rsid w:val="00FA4830"/>
    <w:rsid w:val="00FD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B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E72B1"/>
    <w:pPr>
      <w:spacing w:after="0" w:line="240" w:lineRule="auto"/>
      <w:jc w:val="both"/>
    </w:pPr>
    <w:rPr>
      <w:rFonts w:ascii="Times New Roman" w:hAnsi="Times New Roman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E72B1"/>
    <w:rPr>
      <w:rFonts w:ascii="Times New Roman" w:eastAsia="Calibri" w:hAnsi="Times New Roman" w:cs="Arial"/>
      <w:sz w:val="20"/>
      <w:szCs w:val="20"/>
    </w:rPr>
  </w:style>
  <w:style w:type="paragraph" w:customStyle="1" w:styleId="Default">
    <w:name w:val="Default"/>
    <w:rsid w:val="004E72B1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E72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yaprak.akcay</dc:creator>
  <cp:keywords/>
  <dc:description/>
  <cp:lastModifiedBy>yaprak.akcay</cp:lastModifiedBy>
  <cp:revision>2</cp:revision>
  <dcterms:created xsi:type="dcterms:W3CDTF">2015-05-15T14:27:00Z</dcterms:created>
  <dcterms:modified xsi:type="dcterms:W3CDTF">2015-05-15T14:27:00Z</dcterms:modified>
</cp:coreProperties>
</file>